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="240" w:lineRule="auto"/>
        <w:rPr/>
      </w:pPr>
      <w:bookmarkStart w:colFirst="0" w:colLast="0" w:name="_vzgjn7b31giv" w:id="0"/>
      <w:bookmarkEnd w:id="0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before="240" w:line="240" w:lineRule="auto"/>
        <w:rPr/>
      </w:pPr>
      <w:bookmarkStart w:colFirst="0" w:colLast="0" w:name="_spfv2hle0oh4" w:id="1"/>
      <w:bookmarkEnd w:id="1"/>
      <w:r w:rsidDel="00000000" w:rsidR="00000000" w:rsidRPr="00000000">
        <w:rPr>
          <w:rtl w:val="0"/>
        </w:rPr>
        <w:t xml:space="preserve">Коуч, психолог и психотерапевт: в чем разница</w:t>
      </w:r>
    </w:p>
    <w:p w:rsidR="00000000" w:rsidDel="00000000" w:rsidP="00000000" w:rsidRDefault="00000000" w:rsidRPr="00000000" w14:paraId="0000000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Человек, живущий в современном мире, испытывает колоссальную нагрузку на психику. Тонны информации, скоростной жизненный темп, запросы, которые иногда не соответствуют ожиданиям ― эти и многие другие факторы могут стать причиной нервных срывов, депрессии, стресса, снижения самооценки, нежелания что-либо делать вообще. Кто-то справляется с негативом самостоятельно, а кому-то нужна подмога профессионалов ― психологов, психотерапевтов, коучей. Как понять, к какому специалисту и когда нужно обращаться и есть ли отличия между этими профессиями? Рассмотрим подробнее в нашей статье.</w:t>
      </w:r>
    </w:p>
    <w:p w:rsidR="00000000" w:rsidDel="00000000" w:rsidP="00000000" w:rsidRDefault="00000000" w:rsidRPr="00000000" w14:paraId="00000004">
      <w:pPr>
        <w:pStyle w:val="Heading2"/>
        <w:spacing w:after="240" w:before="240" w:line="240" w:lineRule="auto"/>
        <w:rPr/>
      </w:pPr>
      <w:bookmarkStart w:colFirst="0" w:colLast="0" w:name="_9kk31ltc2hyf" w:id="2"/>
      <w:bookmarkEnd w:id="2"/>
      <w:r w:rsidDel="00000000" w:rsidR="00000000" w:rsidRPr="00000000">
        <w:rPr>
          <w:rtl w:val="0"/>
        </w:rPr>
        <w:t xml:space="preserve">Кто такой психолог</w:t>
      </w:r>
    </w:p>
    <w:p w:rsidR="00000000" w:rsidDel="00000000" w:rsidP="00000000" w:rsidRDefault="00000000" w:rsidRPr="00000000" w14:paraId="00000005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Психолог ― это профессионал с высшим образованием в определенной отрасли психологии. Он помогает людям справляться с разными жизненными трудностями и стрессовыми ситуациями, наладить отношения с близкими и нормализовать внутреннее состояние.</w:t>
      </w:r>
    </w:p>
    <w:p w:rsidR="00000000" w:rsidDel="00000000" w:rsidP="00000000" w:rsidRDefault="00000000" w:rsidRPr="00000000" w14:paraId="0000000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Есть несколько психологических специализаций. Самыми распространенными являются: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педагог-психолог: взаимодействует с детьми, родителями, учителями;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социальный психолог: эксперт широкого профиля с ориентацией на взрослых людей, который трудится в разных структурах;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юридический психолог ― сотрудник МВД, оказывающий квалифицированную поддержку трудным подросткам;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клинический психолог: работает в системе здравоохранения с тяжело больными людьми, пациентами до операции и после нее, а также лицами, у которых диагностированы психопатологии. </w:t>
      </w:r>
    </w:p>
    <w:p w:rsidR="00000000" w:rsidDel="00000000" w:rsidP="00000000" w:rsidRDefault="00000000" w:rsidRPr="00000000" w14:paraId="0000000B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Задача психолога ― помочь обратившемуся человеку избавиться от эмоциональных (душевных) переживаний и затруднениями, причиной которых чаще всего являются стресс и конфликты. Выделяют несколько основных компетенций профессионала.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240" w:before="2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Трудные жизненные обстоятельства. У каждого из нас бывают моменты, когда мы не можем сконцентрироваться на каком-либо деле, принять правильное решение, найти силы, чтобы поменять привычный уклад бытия. Из-за этого мы постоянно находимся в напряжении, испытываем тревогу и негативные чувства. Встречаясь с психологом, клиент получает инструменты для исправления и улучшения эмоционального фона. Когда на душе становится легче, он уже может адекватно и объективно оценить действительность и найти выход из затруднительного положения. Консультация ― это способ повысить качество жизни, навести в ней порядок, научиться брать ответственность за свои действия и получать удовлетворение от успехов и достижений.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Кризис в карьере или творчестве. В</w:t>
      </w:r>
      <w:r w:rsidDel="00000000" w:rsidR="00000000" w:rsidRPr="00000000">
        <w:rPr>
          <w:rtl w:val="0"/>
        </w:rPr>
        <w:t xml:space="preserve">ыгорание может настигнуть в любой момент (кстати, в статье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Профессиональное выгорание: самодиагностика и профилактика</w:t>
        </w:r>
      </w:hyperlink>
      <w:r w:rsidDel="00000000" w:rsidR="00000000" w:rsidRPr="00000000">
        <w:rPr>
          <w:rtl w:val="0"/>
        </w:rPr>
        <w:t xml:space="preserve"> вы найдете много полезной информации). О наступлении кризиса свидетельствуют такие симптомы как быстрая усталость даже от трудовой деятельности, которая раньше приносила удовольствие, физическое и эмоциональное истощение. Человек начинает сомневаться в своих силах и способностях, он потихоньку отстраняется от общения с руководителями, коллегами и даже близкими людьми. Некоторые становятся пассивными, и иногда это состояние сменяется агрессией. Поддержка психолога в данном случае заключается в поиске мотивации и вдохновения, необходимых для продвижения по карьерной лестнице. После серии консультаций клиент будет п</w:t>
      </w:r>
      <w:r w:rsidDel="00000000" w:rsidR="00000000" w:rsidRPr="00000000">
        <w:rPr>
          <w:rtl w:val="0"/>
        </w:rPr>
        <w:t xml:space="preserve">равильно ставить цели и уметь достигать их.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after="240" w:before="2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Семейные неурядицы. Они могут возникнуть на разных этапах отношений. Психологи помогают разобраться в вечном «противостоянии» отцов и детей. Они работают с людьми, которым приходится переживать развод или измену партнера. К специалисту обращаются, когда в доме присутствуют постоянные разногласия и ссоры, сложности с взаимопониманием и уважением, коммуникациями и взаимодействием. Уже через несколько сеансов, тот, кому нужно содействие, начинает видеть случившееся под другим углом и причины, которые вызвали ее. В результате он сможет пересмотреть приоритеты, перестроить модель отношений с партнером и детьми и создать крепкую ячейку общества.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Потеря близкого человека. Для некоторых смерть родного или друга ― непосильная ноша, и каждый переживает этот момент по-своему. Кто-то испытывает острый шок и замык</w:t>
      </w:r>
      <w:r w:rsidDel="00000000" w:rsidR="00000000" w:rsidRPr="00000000">
        <w:rPr>
          <w:rtl w:val="0"/>
        </w:rPr>
        <w:t xml:space="preserve">ается в себе или, наоборот, впадает в сильную истерику. Другие не хотят мириться с произошедшим и становятся агрессивными, тем самым выражая свой внутренний протест. Третьи сильно тоскуют, и из-за таких мучительных переживаний отказываются от еды, питья, общения с окружающими. Психологи содействуют поиску выхода из подобных состояний, проработке ситуацию, переживанию болей и принятию утрату, чтобы жить дальше.</w:t>
      </w:r>
    </w:p>
    <w:p w:rsidR="00000000" w:rsidDel="00000000" w:rsidP="00000000" w:rsidRDefault="00000000" w:rsidRPr="00000000" w14:paraId="00000011">
      <w:pPr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Как работают психологи</w:t>
      </w:r>
    </w:p>
    <w:p w:rsidR="00000000" w:rsidDel="00000000" w:rsidP="00000000" w:rsidRDefault="00000000" w:rsidRPr="00000000" w14:paraId="00000012">
      <w:pPr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 арсенале экспертов ― особые методы, методики, практики, способы. Владея ими на высоком экспертном уровне, психолог дает реальную помощь своим клиентам.</w:t>
      </w:r>
    </w:p>
    <w:p w:rsidR="00000000" w:rsidDel="00000000" w:rsidP="00000000" w:rsidRDefault="00000000" w:rsidRPr="00000000" w14:paraId="00000014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Самыми распространенными методами в психологии являются: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опросы;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наблюдение;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беседа;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тестирование.</w:t>
      </w:r>
    </w:p>
    <w:p w:rsidR="00000000" w:rsidDel="00000000" w:rsidP="00000000" w:rsidRDefault="00000000" w:rsidRPr="00000000" w14:paraId="00000019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 каждом из перечисленных ― свой набор приемов и техник. Психолог, основываясь на собственном опыте, самостоятельно формирует личный «портфель» эффективных методов, которые позволят оказать реальную поддержку.. </w:t>
      </w:r>
    </w:p>
    <w:p w:rsidR="00000000" w:rsidDel="00000000" w:rsidP="00000000" w:rsidRDefault="00000000" w:rsidRPr="00000000" w14:paraId="0000001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Что можно считать результатом работы специалиста? К сожалению, количественных критериев оценки нет, и профессионалы никогда не дают 100% гарантии на какой-то конкретный итог консультации. Часто человек сам не представляет, что ему принесет консультация. </w:t>
      </w:r>
    </w:p>
    <w:p w:rsidR="00000000" w:rsidDel="00000000" w:rsidP="00000000" w:rsidRDefault="00000000" w:rsidRPr="00000000" w14:paraId="0000001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Считается, что за 60 минут общения с опытным психологом можно выявить причины трудностей, рассмотреть обстоятельства под новым углом, увидеть возможности для устранения проблемы и наметить план будущих действий. Даже однократный визит принесет некоторое облегчение, заставит задуматься о целях. Однако решить все вопросы за один раз не получится ― качественные изменения в жизни произойдут, если только будет выстроена систематическая работа. </w:t>
      </w:r>
    </w:p>
    <w:p w:rsidR="00000000" w:rsidDel="00000000" w:rsidP="00000000" w:rsidRDefault="00000000" w:rsidRPr="00000000" w14:paraId="0000001C">
      <w:pPr>
        <w:pStyle w:val="Heading2"/>
        <w:spacing w:after="240" w:before="240" w:line="240" w:lineRule="auto"/>
        <w:rPr/>
      </w:pPr>
      <w:bookmarkStart w:colFirst="0" w:colLast="0" w:name="_gij3qp6v2nxn" w:id="3"/>
      <w:bookmarkEnd w:id="3"/>
      <w:r w:rsidDel="00000000" w:rsidR="00000000" w:rsidRPr="00000000">
        <w:rPr>
          <w:rtl w:val="0"/>
        </w:rPr>
        <w:t xml:space="preserve">Кто такой психотерапевт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Психотерапией может заниматься дипломированный психолог или врач-психиатр, получивший дополнительное образование в одном из направлений: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психоанализ;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гештальт-терапия;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психодрама;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когнитивная терапия;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бихевиоризм (поведенческая терапия) и др.</w:t>
      </w:r>
    </w:p>
    <w:p w:rsidR="00000000" w:rsidDel="00000000" w:rsidP="00000000" w:rsidRDefault="00000000" w:rsidRPr="00000000" w14:paraId="00000024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Важный этап подготовки ― прохождение самим экспертом длительной психотерапевтической подготовки под руководством супервизора (опытного наставника). Это обязательное и необходимое условие, которое необходимо выполнить, чтобы начать свою практику. Такие индивидуальные сеансы позволяют научиться отделять собственные проблемы от затруднений, с которыми обратились люди. </w:t>
      </w:r>
    </w:p>
    <w:p w:rsidR="00000000" w:rsidDel="00000000" w:rsidP="00000000" w:rsidRDefault="00000000" w:rsidRPr="00000000" w14:paraId="00000025">
      <w:pPr>
        <w:spacing w:after="240" w:before="240" w:line="240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Работа направлена на нормализацию психического здоровья. Клиенты специалиста ― люди с резкими перепадами настроения, фобиями, паническими атаками, приступами агрессии, зависимостями. Часто представитель профессии трудится в «связке» с психиатром, эндокринологом, неврологом. </w:t>
      </w:r>
    </w:p>
    <w:p w:rsidR="00000000" w:rsidDel="00000000" w:rsidP="00000000" w:rsidRDefault="00000000" w:rsidRPr="00000000" w14:paraId="0000002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Поводом для обращения могут послужить разные состояния.</w:t>
      </w:r>
    </w:p>
    <w:p w:rsidR="00000000" w:rsidDel="00000000" w:rsidP="00000000" w:rsidRDefault="00000000" w:rsidRPr="00000000" w14:paraId="00000027">
      <w:pPr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70"/>
        <w:gridCol w:w="7230"/>
        <w:tblGridChange w:id="0">
          <w:tblGrid>
            <w:gridCol w:w="1770"/>
            <w:gridCol w:w="72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Симптом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Постоянная апатия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Апатия ― это особое угнетенное состояние, при котором человек перестает чем-либо интересоваться. Его эмоции постоянно подавлены, он становится безразличным ко всему происходящему. Таким людям тяжело выполнять даже повседневные «обязанности» ― принять душ, приготовить обед. Через беседу или тестирование можно определить причину апатии, а по результатам диагностики ― составить программу «лечения». Иногда, кроме сеансов психотерапии, в нее включаются и фармакологические методы.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Навязчивые мысли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 таком состоянии не получается контролировать поток сознания ― в его голову постоянно вторгаются определенные образы, мысли и желания. Избавиться от них очень трудно, и из-за этого появляются страхи и дискомфорт. Причина появления навязчивых мыслей кроется в сильных стрессах, глубокой депрессии, психических заболеваниях, таких как шизофрения. В качестве примера можно привести бесконтрольный счет, патологическое стремление к идеальному порядку, страх заразиться какой-либо болезнью.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Агрессивность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Человек с деструктивным поведением опасен не только для окружающих, но и для самого себя. Беспричинные приступы гнева, ярости и ненависти ― все это проявления агрессии. Эти симптомы могут быть следствием нарушений в функционировании эндокринной системы, черепно-мозговых травм, инсульта, болезни Альцгеймера и других психических патологий. При этом сами они могут протекать латентно. Цель эксперта ― выяснить истинную причину деструкции, назначить адекватное лечение и составить программу коррекции поведения.</w:t>
            </w:r>
          </w:p>
        </w:tc>
      </w:tr>
    </w:tbl>
    <w:p w:rsidR="00000000" w:rsidDel="00000000" w:rsidP="00000000" w:rsidRDefault="00000000" w:rsidRPr="00000000" w14:paraId="00000030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Профессионалы также взаимодействуют с людьми, у которых наблюдаются резкие и иногда необоснованные перепады настроения: радость вдруг сменяется слезливостью, эйфория ― подозрительностью и тревожностью, дурашливость ― апатией. </w:t>
      </w:r>
    </w:p>
    <w:p w:rsidR="00000000" w:rsidDel="00000000" w:rsidP="00000000" w:rsidRDefault="00000000" w:rsidRPr="00000000" w14:paraId="00000031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 врачу часто посещают зависимые (от алкоголя, сигарет и наркотических средств, игроманы, шопоголики и фудоманы). Многие из них осознают опасность своего положения, а есть и те, кто не считает, что их маниакальное увлечение не несет никакой угрозы. Избавиться от зависимости не так-то просто. Психотерапия в этом случае носит длительный характер. </w:t>
      </w:r>
    </w:p>
    <w:p w:rsidR="00000000" w:rsidDel="00000000" w:rsidP="00000000" w:rsidRDefault="00000000" w:rsidRPr="00000000" w14:paraId="00000032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 основным формам и методам в психотерапии относятся следующие.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Индивидуальное консультирование, направленное на повышение качества жизни, проработку глубинных личностных переживаний.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Непосредственная терапия (длительная или краткосрочная в зависимости от сложности вопроса), помогающая изменить существующее состояние.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Индивидуальные расстановки, влияющие на проявления бессознательного, прошлого и сценарные установки. 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Метафорические ассоциативные карты, позволяющие проникнуть в подсознание клиента и извлечь оттуда истинные чувства и мотивы, заставляющие человека вновь прожить свою проблему и понять, что происходит на самом деле.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Гештальт-терапия для развития самосознания, создания и укрепления целостного образа личности.</w:t>
      </w:r>
    </w:p>
    <w:p w:rsidR="00000000" w:rsidDel="00000000" w:rsidP="00000000" w:rsidRDefault="00000000" w:rsidRPr="00000000" w14:paraId="00000039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Кроме этого, специалисты активно пользуются приемами экзистенциальной и провокативной терапии, проективные методики, арт-терапию, психоанализ, НЛП и другие способы поддержки и содействия.</w:t>
      </w:r>
    </w:p>
    <w:p w:rsidR="00000000" w:rsidDel="00000000" w:rsidP="00000000" w:rsidRDefault="00000000" w:rsidRPr="00000000" w14:paraId="0000003A">
      <w:pPr>
        <w:pStyle w:val="Heading2"/>
        <w:spacing w:after="240" w:before="240" w:line="240" w:lineRule="auto"/>
        <w:rPr/>
      </w:pPr>
      <w:bookmarkStart w:colFirst="0" w:colLast="0" w:name="_xfjdnb6nfvs4" w:id="4"/>
      <w:bookmarkEnd w:id="4"/>
      <w:r w:rsidDel="00000000" w:rsidR="00000000" w:rsidRPr="00000000">
        <w:rPr>
          <w:rtl w:val="0"/>
        </w:rPr>
        <w:t xml:space="preserve">Кто такой коуч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Коучинг ― относительно новое явление в современном мире. Работников в этой сфере часто путают с психологами, однако в этих профессиях есть различия.</w:t>
      </w:r>
    </w:p>
    <w:p w:rsidR="00000000" w:rsidDel="00000000" w:rsidP="00000000" w:rsidRDefault="00000000" w:rsidRPr="00000000" w14:paraId="0000003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Эксперт, который помогает своим подопечным реализоваться в той или иной области. Основная рабочая миссия заключается в том, чтобы люди поверили в свои силы, осознали наличие ресурсов и возможностей для достижения цели, причем неважно, в карьере или личной сфере.</w:t>
      </w:r>
    </w:p>
    <w:p w:rsidR="00000000" w:rsidDel="00000000" w:rsidP="00000000" w:rsidRDefault="00000000" w:rsidRPr="00000000" w14:paraId="0000003E">
      <w:pPr>
        <w:spacing w:after="240" w:before="240" w:line="240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Под этой сферой деятельности понимают определенный метод консультирования и способ взаимодействия, в рамках которого раскрывается потенциал и решаются важные вопросы. Техники, которые используют специалисты, позволяют достичь больших успехов в карьере, учебе, отношениях, спорте и других сферах.</w:t>
      </w:r>
    </w:p>
    <w:p w:rsidR="00000000" w:rsidDel="00000000" w:rsidP="00000000" w:rsidRDefault="00000000" w:rsidRPr="00000000" w14:paraId="0000003F">
      <w:pPr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Немного истории</w:t>
      </w:r>
    </w:p>
    <w:p w:rsidR="00000000" w:rsidDel="00000000" w:rsidP="00000000" w:rsidRDefault="00000000" w:rsidRPr="00000000" w14:paraId="00000040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Считается, что профессия появилась в США в 80-х г.г. прошлого столетия. Скорее всего, он пришел из спорта: в 1974 г. вышла книга «Внутренняя игра в теннис». Ее автором стал Т. Гэллвей, капитан гарвардской команды по большому теннису. В своем труде он описал способы и приемы усиления профессиональной и личностной эффективности. Вскоре эти методики перекочевали в бизнес, медицину и образование.</w:t>
      </w:r>
    </w:p>
    <w:p w:rsidR="00000000" w:rsidDel="00000000" w:rsidP="00000000" w:rsidRDefault="00000000" w:rsidRPr="00000000" w14:paraId="00000041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Как самостоятельная дисциплина коучинг сформировался в конце 20 в., когда стали появляться ассоциации и объединения. «Портфель» методик постепенно наполнялся техниками и практиками из психологии и педагогики, психотерапии, предпринимательства, управления и менеджмента, нейролингвистического программирования.</w:t>
      </w:r>
    </w:p>
    <w:p w:rsidR="00000000" w:rsidDel="00000000" w:rsidP="00000000" w:rsidRDefault="00000000" w:rsidRPr="00000000" w14:paraId="00000042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 настоящее время коучи проводят групповые и индивидуальные встречи, а также принимают участие в разработке стратегий развития персонала. Перед ними не ставится цель НАУЧИТЬ людей, но есть задание направить их на путь самостоятельного поиска максимально эффективных решений разных жизненных и вопросов, связанных с карьерой.</w:t>
      </w:r>
    </w:p>
    <w:p w:rsidR="00000000" w:rsidDel="00000000" w:rsidP="00000000" w:rsidRDefault="00000000" w:rsidRPr="00000000" w14:paraId="0000004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Коучинг ― это система, основанная на партнерстве, в которой подопечный сам играет роль эксперта собственной реальности и принимает ответственность за действия, поступки и свое развитие.</w:t>
      </w:r>
    </w:p>
    <w:p w:rsidR="00000000" w:rsidDel="00000000" w:rsidP="00000000" w:rsidRDefault="00000000" w:rsidRPr="00000000" w14:paraId="00000044">
      <w:pPr>
        <w:pStyle w:val="Heading3"/>
        <w:spacing w:after="240" w:before="240" w:line="240" w:lineRule="auto"/>
        <w:rPr/>
      </w:pPr>
      <w:bookmarkStart w:colFirst="0" w:colLast="0" w:name="_59dh1cmn4lj3" w:id="5"/>
      <w:bookmarkEnd w:id="5"/>
      <w:r w:rsidDel="00000000" w:rsidR="00000000" w:rsidRPr="00000000">
        <w:rPr>
          <w:rtl w:val="0"/>
        </w:rPr>
        <w:t xml:space="preserve">Кто может стать коучем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Чтобы освоить профессию, не нужно иметь какую-то ученую степень и обладать супернавыками. Стать коучем может любой человек, у которого есть желание развиваться самому и помогать в этом другим людям. Однако все же потребуется специальное дополнительное образование.</w:t>
      </w:r>
    </w:p>
    <w:p w:rsidR="00000000" w:rsidDel="00000000" w:rsidP="00000000" w:rsidRDefault="00000000" w:rsidRPr="00000000" w14:paraId="00000047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Обучиться профессии можно на курсах. Потом требуется сдать экзамен и получить сертификат ICF (Международная Федерация Коучинга), дающий право на ведение трудовой деятельности в данной сфере.</w:t>
      </w:r>
    </w:p>
    <w:p w:rsidR="00000000" w:rsidDel="00000000" w:rsidP="00000000" w:rsidRDefault="00000000" w:rsidRPr="00000000" w14:paraId="0000004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Коучинг ― это не просто работа. Это образ и стиль жизни, учиться которому нужно у лучших профессионалов. </w:t>
      </w:r>
    </w:p>
    <w:p w:rsidR="00000000" w:rsidDel="00000000" w:rsidP="00000000" w:rsidRDefault="00000000" w:rsidRPr="00000000" w14:paraId="00000049">
      <w:pPr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Что входит в профессиональные обязанности</w:t>
      </w:r>
    </w:p>
    <w:p w:rsidR="00000000" w:rsidDel="00000000" w:rsidP="00000000" w:rsidRDefault="00000000" w:rsidRPr="00000000" w14:paraId="0000004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 профстандарте, созданном Ассоциацией русскоязычных коучей, прописаны должностные обязанности. В частности представители этой профессии должны:</w:t>
      </w:r>
    </w:p>
    <w:p w:rsidR="00000000" w:rsidDel="00000000" w:rsidP="00000000" w:rsidRDefault="00000000" w:rsidRPr="00000000" w14:paraId="0000004B">
      <w:pPr>
        <w:numPr>
          <w:ilvl w:val="0"/>
          <w:numId w:val="8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выявлять и изучать желания и потребности подопечных;</w:t>
      </w:r>
    </w:p>
    <w:p w:rsidR="00000000" w:rsidDel="00000000" w:rsidP="00000000" w:rsidRDefault="00000000" w:rsidRPr="00000000" w14:paraId="0000004C">
      <w:pPr>
        <w:numPr>
          <w:ilvl w:val="0"/>
          <w:numId w:val="8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определять их цели;</w:t>
      </w:r>
    </w:p>
    <w:p w:rsidR="00000000" w:rsidDel="00000000" w:rsidP="00000000" w:rsidRDefault="00000000" w:rsidRPr="00000000" w14:paraId="0000004D">
      <w:pPr>
        <w:numPr>
          <w:ilvl w:val="0"/>
          <w:numId w:val="8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разрабатывать индивидуальные и групповые программы;</w:t>
      </w:r>
    </w:p>
    <w:p w:rsidR="00000000" w:rsidDel="00000000" w:rsidP="00000000" w:rsidRDefault="00000000" w:rsidRPr="00000000" w14:paraId="0000004E">
      <w:pPr>
        <w:numPr>
          <w:ilvl w:val="0"/>
          <w:numId w:val="8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грамотно выбирать методики, приемы, техники, упражнения;</w:t>
      </w:r>
    </w:p>
    <w:p w:rsidR="00000000" w:rsidDel="00000000" w:rsidP="00000000" w:rsidRDefault="00000000" w:rsidRPr="00000000" w14:paraId="0000004F">
      <w:pPr>
        <w:numPr>
          <w:ilvl w:val="0"/>
          <w:numId w:val="8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создавать условия для развития клиента и раскрытия его потенциала;</w:t>
      </w:r>
    </w:p>
    <w:p w:rsidR="00000000" w:rsidDel="00000000" w:rsidP="00000000" w:rsidRDefault="00000000" w:rsidRPr="00000000" w14:paraId="00000050">
      <w:pPr>
        <w:numPr>
          <w:ilvl w:val="0"/>
          <w:numId w:val="8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сопровождать подопечных на всех этапах сессий, проводить анализ прогресса и фиксировать промежуточные и конечные результаты;</w:t>
      </w:r>
    </w:p>
    <w:p w:rsidR="00000000" w:rsidDel="00000000" w:rsidP="00000000" w:rsidRDefault="00000000" w:rsidRPr="00000000" w14:paraId="00000051">
      <w:pPr>
        <w:numPr>
          <w:ilvl w:val="0"/>
          <w:numId w:val="8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давать обратную связь и другое.</w:t>
      </w:r>
    </w:p>
    <w:p w:rsidR="00000000" w:rsidDel="00000000" w:rsidP="00000000" w:rsidRDefault="00000000" w:rsidRPr="00000000" w14:paraId="00000052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Деятельность охватывает конкретную сферу реальности обратившегося за помощью. Специалист не касается детских травм и болезненного прошлого (все внимание фокусируется на будущих достижениях), и для него подопечный является не «пациентом», а партнером. </w:t>
      </w:r>
    </w:p>
    <w:p w:rsidR="00000000" w:rsidDel="00000000" w:rsidP="00000000" w:rsidRDefault="00000000" w:rsidRPr="00000000" w14:paraId="0000005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Коуча можно сравнить с «экскурсоводом», который ведет людей из точки А в пункт В, при этом выбирая самый короткий маршрут. В этом и заключается основное отличие от психолога: его миссия состоит в том, чтобы выяснить, по какой причине человек оказался на начальной «остановке» и зачем ему нужно попасть на конечную. </w:t>
      </w:r>
    </w:p>
    <w:p w:rsidR="00000000" w:rsidDel="00000000" w:rsidP="00000000" w:rsidRDefault="00000000" w:rsidRPr="00000000" w14:paraId="00000054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 даже не пытается глубоко проникнуть в глубинные эмоции и чувства подопечного. Он не задает вопрос «почему?», но спрашивает так, чтобы подтолкнуть клиента на совершение целевого действия. Специалист мотивирует и вдохновляет, помогает поверить в собственные силы и возможности, найти ресурсы и время для осуществления мечты. </w:t>
      </w:r>
    </w:p>
    <w:p w:rsidR="00000000" w:rsidDel="00000000" w:rsidP="00000000" w:rsidRDefault="00000000" w:rsidRPr="00000000" w14:paraId="00000055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Коучинговое взаимодействие ― это скорость. Уже после первой встречи можно четко осознать, что нужно делать. Здесь не будет долгих задушевных бесед: зачем тратить время на разговоры о чувствах, если они не способствуют быстрому решению вопроса? В некоторых случаях такой подход намного эффективнее, чем глубокий внутренний анализ. С другой стороны, если эксперт увидит, что он необходим, то обязательно проведет его и разложит все по полочкам.</w:t>
      </w:r>
    </w:p>
    <w:p w:rsidR="00000000" w:rsidDel="00000000" w:rsidP="00000000" w:rsidRDefault="00000000" w:rsidRPr="00000000" w14:paraId="00000056">
      <w:pPr>
        <w:pStyle w:val="Heading3"/>
        <w:spacing w:after="240" w:before="240" w:line="240" w:lineRule="auto"/>
        <w:rPr/>
      </w:pPr>
      <w:bookmarkStart w:colFirst="0" w:colLast="0" w:name="_ix0qolsky4l" w:id="6"/>
      <w:bookmarkEnd w:id="6"/>
      <w:r w:rsidDel="00000000" w:rsidR="00000000" w:rsidRPr="00000000">
        <w:rPr>
          <w:rtl w:val="0"/>
        </w:rPr>
        <w:t xml:space="preserve">Какими навыками обладают коучи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Коучинг ― это определенный взгляд на окружающий мир, и чтобы стать настоящим профессионалом, необходимо не только получить образование, но и в полную силу работать над собой. Это требуется для того, чтобы выйти из собственной зоны комфорта и разрушить стереотипы и шаблоны, навязанные извне. </w:t>
      </w:r>
    </w:p>
    <w:p w:rsidR="00000000" w:rsidDel="00000000" w:rsidP="00000000" w:rsidRDefault="00000000" w:rsidRPr="00000000" w14:paraId="00000059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Человек, который встает на путь коуча, должен быть готов к постоянному самосовершенствованию и саморазвитию (подробнее об этом мы рассказывали в статье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Профессиональные навыки и приемы коуча: перечень компетенций</w:t>
        </w:r>
      </w:hyperlink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5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Взаимодействие строится на доверительных отношениях. От того, насколько быстро эксперт сумеет установить контакт с клиентом, зависит конечный результат. Если будет царить благоприятная атмосфера, подопечный сможет раскрыться и предоставить необходимую информацию о личных переживаниях или карьере. Специалист же со своей стороны должен гарантировать конфиденциальность полученных сведений. </w:t>
      </w:r>
    </w:p>
    <w:p w:rsidR="00000000" w:rsidDel="00000000" w:rsidP="00000000" w:rsidRDefault="00000000" w:rsidRPr="00000000" w14:paraId="0000005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Настоящий коуч всегда занимает объективную и беспристрастную позицию. Он не делает оценочных суждений и тем более не дает негативную оценку действиям и словам подопечного. Роль «не осуждающего» только на первый взгляд кажется простой. Но это обязательный навык, которым должен обладать каждый коуч. К числу умений также относятся:</w:t>
      </w:r>
    </w:p>
    <w:p w:rsidR="00000000" w:rsidDel="00000000" w:rsidP="00000000" w:rsidRDefault="00000000" w:rsidRPr="00000000" w14:paraId="0000005C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гибкость и умение подстраиваться под других людей;</w:t>
      </w:r>
    </w:p>
    <w:p w:rsidR="00000000" w:rsidDel="00000000" w:rsidP="00000000" w:rsidRDefault="00000000" w:rsidRPr="00000000" w14:paraId="0000005D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толерантность;</w:t>
      </w:r>
    </w:p>
    <w:p w:rsidR="00000000" w:rsidDel="00000000" w:rsidP="00000000" w:rsidRDefault="00000000" w:rsidRPr="00000000" w14:paraId="0000005E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ответственность за результат;</w:t>
      </w:r>
    </w:p>
    <w:p w:rsidR="00000000" w:rsidDel="00000000" w:rsidP="00000000" w:rsidRDefault="00000000" w:rsidRPr="00000000" w14:paraId="0000005F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креативность ума;</w:t>
      </w:r>
    </w:p>
    <w:p w:rsidR="00000000" w:rsidDel="00000000" w:rsidP="00000000" w:rsidRDefault="00000000" w:rsidRPr="00000000" w14:paraId="00000060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навык активного слушания;</w:t>
      </w:r>
    </w:p>
    <w:p w:rsidR="00000000" w:rsidDel="00000000" w:rsidP="00000000" w:rsidRDefault="00000000" w:rsidRPr="00000000" w14:paraId="00000061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наблюдательность;</w:t>
      </w:r>
    </w:p>
    <w:p w:rsidR="00000000" w:rsidDel="00000000" w:rsidP="00000000" w:rsidRDefault="00000000" w:rsidRPr="00000000" w14:paraId="00000062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позитивный взгляд на происходящие события;</w:t>
      </w:r>
    </w:p>
    <w:p w:rsidR="00000000" w:rsidDel="00000000" w:rsidP="00000000" w:rsidRDefault="00000000" w:rsidRPr="00000000" w14:paraId="00000063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коммуникабельность;</w:t>
      </w:r>
    </w:p>
    <w:p w:rsidR="00000000" w:rsidDel="00000000" w:rsidP="00000000" w:rsidRDefault="00000000" w:rsidRPr="00000000" w14:paraId="00000064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умение анализировать факты и делать выводы;</w:t>
      </w:r>
    </w:p>
    <w:p w:rsidR="00000000" w:rsidDel="00000000" w:rsidP="00000000" w:rsidRDefault="00000000" w:rsidRPr="00000000" w14:paraId="00000065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доброжелательность;</w:t>
      </w:r>
    </w:p>
    <w:p w:rsidR="00000000" w:rsidDel="00000000" w:rsidP="00000000" w:rsidRDefault="00000000" w:rsidRPr="00000000" w14:paraId="00000066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уверенность;</w:t>
      </w:r>
    </w:p>
    <w:p w:rsidR="00000000" w:rsidDel="00000000" w:rsidP="00000000" w:rsidRDefault="00000000" w:rsidRPr="00000000" w14:paraId="00000067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стрессоустойчивость.</w:t>
      </w:r>
    </w:p>
    <w:p w:rsidR="00000000" w:rsidDel="00000000" w:rsidP="00000000" w:rsidRDefault="00000000" w:rsidRPr="00000000" w14:paraId="0000006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 не дает советы как поступить в тех или иных обстоятельствах и не предоставляет готовых решений. Он задает правильные вопросы, которые подталкивают подопечного к самостоятельному поиску выхода из затруднительного положения. Эти вопросы, как правило, направлены на активизацию и расширение внутренней познавательной и исследовательской активности. В итоге это приводит к более глубокому пониманию и лучшему восприятию себя. Участник встречи постепенно становится более осознанным, он приходит к мысли, что может найти мотивацию и ресурсы для достижения поставленной цели.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3"/>
        <w:spacing w:after="240" w:before="240" w:line="240" w:lineRule="auto"/>
        <w:rPr/>
      </w:pPr>
      <w:bookmarkStart w:colFirst="0" w:colLast="0" w:name="_1qlnbkthln68" w:id="7"/>
      <w:bookmarkEnd w:id="7"/>
      <w:r w:rsidDel="00000000" w:rsidR="00000000" w:rsidRPr="00000000">
        <w:rPr>
          <w:rtl w:val="0"/>
        </w:rPr>
        <w:t xml:space="preserve">Основные отличия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Чтобы понять, кого выбрать ― психолога, коуча или психотерапевта ― нужно знать, чем различаются профессии.</w:t>
      </w:r>
    </w:p>
    <w:p w:rsidR="00000000" w:rsidDel="00000000" w:rsidP="00000000" w:rsidRDefault="00000000" w:rsidRPr="00000000" w14:paraId="0000006C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Психология ― это наука, которая изучает мысли, эмоции и чувства, действия и мотивацию. Деятельность специалистов связана с психологическим развитием и воспитанием детей, проработкой когнитивных функций, коррекцией поведения и отношений в семье и коллективе. Психологи ― это не врачи, которые лечат и назначают лекарственные препараты. Их главная задача заключается в том, чтобы помочь найти выход из трудного положения, снять тревожность и принять себя.</w:t>
      </w:r>
    </w:p>
    <w:p w:rsidR="00000000" w:rsidDel="00000000" w:rsidP="00000000" w:rsidRDefault="00000000" w:rsidRPr="00000000" w14:paraId="0000006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Сфера деятельности психотерапевтов лежит на стыке психологии и психиатрии. Они ― врачи, которые лечат от депрессии, маниакальных приступов, панических атак и способствуют избавлению от вредных привычек, резких эмоциональных перепадов. Однако в отличие от психиатров специалисты не прописывают медикаментозный курс и не отправляют в стационар.</w:t>
      </w:r>
    </w:p>
    <w:p w:rsidR="00000000" w:rsidDel="00000000" w:rsidP="00000000" w:rsidRDefault="00000000" w:rsidRPr="00000000" w14:paraId="0000006E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Больше всего путаницы между психологом и коучем. Формат консультаций и коуч-встреч схож: представители обеих профессий беседуют с клиентом, расспрашивают, используют разные техники и упражнения. Главная разница ― в запросе обратившегося. К психологу приходят, когда нужно разрешить кризисные моменты, выявить и избавиться от детских травм, выйти из сложного момента. Коучи работают над мотивацией и постановкой целей, раскрытием потенциала и улучшением качества бытия за счет реализации планов. </w:t>
      </w:r>
    </w:p>
    <w:p w:rsidR="00000000" w:rsidDel="00000000" w:rsidP="00000000" w:rsidRDefault="00000000" w:rsidRPr="00000000" w14:paraId="0000006F">
      <w:pPr>
        <w:spacing w:after="240" w:before="240" w:line="240" w:lineRule="auto"/>
        <w:jc w:val="center"/>
        <w:rPr/>
      </w:pPr>
      <w:r w:rsidDel="00000000" w:rsidR="00000000" w:rsidRPr="00000000">
        <w:rPr>
          <w:i w:val="1"/>
          <w:rtl w:val="0"/>
        </w:rPr>
        <w:t xml:space="preserve">Основные отличия психологической помощи от коучинговой</w:t>
      </w: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3960"/>
        <w:gridCol w:w="2400"/>
        <w:tblGridChange w:id="0">
          <w:tblGrid>
            <w:gridCol w:w="2655"/>
            <w:gridCol w:w="3960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Специалист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Точки взаимодействия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 чем обращаются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Психолог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Прошлое, изменение настоящего и будущего через имеющийся опыт и его принятие.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Запрос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Коуч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Настоящее, но с учетом имеющихся достижений и успехов. Фокус на будущее.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</w:tr>
    </w:tbl>
    <w:p w:rsidR="00000000" w:rsidDel="00000000" w:rsidP="00000000" w:rsidRDefault="00000000" w:rsidRPr="00000000" w14:paraId="00000079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Можно говорить о том, что психолог помогает разобраться в вопросе, а коуч ― найти быстрое и эффективное решение. Во время сессии у подопечного на поверхность могут всплыть некоторые сложности душевного характера. Именно поэтому многие коучи повышают свою компетенцию, дополнительно получая образование в сфере психологии ― умение проводить консультации позволяет работать намного эффективнее и продуктивнее.</w:t>
      </w:r>
    </w:p>
    <w:p w:rsidR="00000000" w:rsidDel="00000000" w:rsidP="00000000" w:rsidRDefault="00000000" w:rsidRPr="00000000" w14:paraId="0000007A">
      <w:pPr>
        <w:spacing w:after="240" w:before="240" w:line="240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Коуч ― не психолог, и он тем более не занимается психотерапией. Он не затрагивает психические отклонения, расстройства и нарушения. Специалист стимулирует на поиск пути к мечте и достижение высоких результатов в реализации планов.</w:t>
      </w:r>
    </w:p>
    <w:p w:rsidR="00000000" w:rsidDel="00000000" w:rsidP="00000000" w:rsidRDefault="00000000" w:rsidRPr="00000000" w14:paraId="0000007B">
      <w:pPr>
        <w:pStyle w:val="Heading3"/>
        <w:spacing w:after="240" w:before="240" w:line="240" w:lineRule="auto"/>
        <w:rPr/>
      </w:pPr>
      <w:bookmarkStart w:colFirst="0" w:colLast="0" w:name="_oo78v8a3zwwu" w:id="8"/>
      <w:bookmarkEnd w:id="8"/>
      <w:r w:rsidDel="00000000" w:rsidR="00000000" w:rsidRPr="00000000">
        <w:rPr>
          <w:rtl w:val="0"/>
        </w:rPr>
        <w:t xml:space="preserve">Может ли психолог быть коучем и наоборот?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Опыт показывает, что психологи, которые вступают на путь коучинга, но не имеют образования и не проходили обучение, путаются в контекстах, что становится причиной снижения эффективности. Этому есть простое объяснение: коучинг ― это всегда по делу, четко, структурировано и без воды. Психологи же тщательно прорабатывают проблемы тех, кто пришел на сеанс, глубоко погружаясь в их внутренний мир, разбирая конфликты, комплексы и травмы. В этом случае человек встает на позицию инфантильности, соответственно, результат будет совершенно иным, нежели после коуч-встречи.</w:t>
      </w:r>
    </w:p>
    <w:p w:rsidR="00000000" w:rsidDel="00000000" w:rsidP="00000000" w:rsidRDefault="00000000" w:rsidRPr="00000000" w14:paraId="0000007E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Ошибка психологов-начинающих коучей в том, что они уделяют слишком много внимания чувствам и эмоциям. Специалисты часто задают наводящие вопросы и предлагают варианты решения задачи, чего в настоящем коучинге просто не бывает. Да, в таких обстоятельствах случаются инсайты, и клиент даже может наметить план дальнейших действий, но проблема в том, что психолог по большей части фокусируется на удовлетворении ожиданий пришедшего на сеанс. У него, в свою очередь, складывается ощущение, что работа над собой кипит. На самом деле ничего особого не происходит ― человек топчется на месте, обращая внимание на собственные переживания и откладывая реализацию планов.</w:t>
      </w:r>
    </w:p>
    <w:p w:rsidR="00000000" w:rsidDel="00000000" w:rsidP="00000000" w:rsidRDefault="00000000" w:rsidRPr="00000000" w14:paraId="0000007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А должен ли коуч быть психологом? В какой-то мере он им и является: специалисту нужно уметь разбираться в особенностях поведения, построении взаимоотношений, ведь во время разговора у клиента могут проявиться детские травмы и эмоциональные затруднения, которые мешают достичь поставленной цели.</w:t>
      </w:r>
    </w:p>
    <w:p w:rsidR="00000000" w:rsidDel="00000000" w:rsidP="00000000" w:rsidRDefault="00000000" w:rsidRPr="00000000" w14:paraId="00000080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Коучу не обязательно иметь образование в сфере консультирования, но оно не будет лишним. Что касается психологов, желающих сменить род деятельности, у них на руках обязательно должен быть документ о прохождении обучения коучингу. </w:t>
      </w:r>
    </w:p>
    <w:p w:rsidR="00000000" w:rsidDel="00000000" w:rsidP="00000000" w:rsidRDefault="00000000" w:rsidRPr="00000000" w14:paraId="00000081">
      <w:pPr>
        <w:pStyle w:val="Heading2"/>
        <w:spacing w:after="240" w:before="240" w:line="240" w:lineRule="auto"/>
        <w:rPr/>
      </w:pPr>
      <w:bookmarkStart w:colFirst="0" w:colLast="0" w:name="_y5jsvt7583qq" w:id="9"/>
      <w:bookmarkEnd w:id="9"/>
      <w:r w:rsidDel="00000000" w:rsidR="00000000" w:rsidRPr="00000000">
        <w:rPr>
          <w:rtl w:val="0"/>
        </w:rPr>
        <w:t xml:space="preserve">Как понять, к какому специалисту обращаться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Предлагаем пройти небольшой </w:t>
      </w:r>
      <w:r w:rsidDel="00000000" w:rsidR="00000000" w:rsidRPr="00000000">
        <w:rPr>
          <w:highlight w:val="yellow"/>
          <w:rtl w:val="0"/>
        </w:rPr>
        <w:t xml:space="preserve">опрос</w:t>
      </w:r>
      <w:r w:rsidDel="00000000" w:rsidR="00000000" w:rsidRPr="00000000">
        <w:rPr>
          <w:rtl w:val="0"/>
        </w:rPr>
        <w:t xml:space="preserve">. Согласитесь или опровергните следующие утверждения:</w:t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часто ссорюсь с супругом (супругой).</w:t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не понимаю, почему ребенок-подросток не хочет со мной общаться.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потеряла (потерял) близкого человека и до сих пор не могу смириться с утратой.</w:t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детстве меня часто ругали.</w:t>
      </w:r>
    </w:p>
    <w:p w:rsidR="00000000" w:rsidDel="00000000" w:rsidP="00000000" w:rsidRDefault="00000000" w:rsidRPr="00000000" w14:paraId="00000088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не могу нормально общаться с коллегами ― они выводят меня из себя.</w:t>
      </w:r>
    </w:p>
    <w:p w:rsidR="00000000" w:rsidDel="00000000" w:rsidP="00000000" w:rsidRDefault="00000000" w:rsidRPr="00000000" w14:paraId="00000089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не нравится находиться в компании незнакомых людей.</w:t>
      </w:r>
    </w:p>
    <w:p w:rsidR="00000000" w:rsidDel="00000000" w:rsidP="00000000" w:rsidRDefault="00000000" w:rsidRPr="00000000" w14:paraId="0000008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2-3 положительных ответа ― повод обратиться к психологу. Специалист поможет выяснить истинные причины, которые мешают чувствовать себя комфортно.</w:t>
      </w:r>
    </w:p>
    <w:p w:rsidR="00000000" w:rsidDel="00000000" w:rsidP="00000000" w:rsidRDefault="00000000" w:rsidRPr="00000000" w14:paraId="0000008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Если вы заметили, что душевные переживания и трудности влияют на физическое состояние (падает зрение, снижается концентрация внимания, нарушаются процессы памяти, появляются головные боли, страхи и фобии), стоит записаться на прием к психотерапевту. </w:t>
      </w:r>
    </w:p>
    <w:p w:rsidR="00000000" w:rsidDel="00000000" w:rsidP="00000000" w:rsidRDefault="00000000" w:rsidRPr="00000000" w14:paraId="0000008C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Когда встают вопросы о поиске мотивации и вдохновения для будущего, лучшим выбором станет коуч-встреча. Некоторые считают коучинг чем-то волшебным ― по взмаху палочки совершится чудо, и мечта быстро превратится в реальность. Кто-то идет к коучу, считая это модным. Однако специалист ― это не маг, который моментально решит проблемы. Он помогает в тех сферах, в которых сам является экспертом. Его задача ― направить обратившегося на путь реализации планов, где придется действовать самостоятельно. </w:t>
      </w:r>
    </w:p>
    <w:p w:rsidR="00000000" w:rsidDel="00000000" w:rsidP="00000000" w:rsidRDefault="00000000" w:rsidRPr="00000000" w14:paraId="0000008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Вам точно нужен опытный коуч, если вы хотите:</w:t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выполнить какое-то дело к определенному сроку;</w:t>
      </w:r>
    </w:p>
    <w:p w:rsidR="00000000" w:rsidDel="00000000" w:rsidP="00000000" w:rsidRDefault="00000000" w:rsidRPr="00000000" w14:paraId="0000008F">
      <w:pPr>
        <w:numPr>
          <w:ilvl w:val="0"/>
          <w:numId w:val="3"/>
        </w:numPr>
        <w:spacing w:after="240" w:before="240" w:line="240" w:lineRule="auto"/>
        <w:ind w:left="720" w:hanging="360"/>
      </w:pPr>
      <w:r w:rsidDel="00000000" w:rsidR="00000000" w:rsidRPr="00000000">
        <w:rPr>
          <w:rtl w:val="0"/>
        </w:rPr>
        <w:t xml:space="preserve">найти свое предназначение;</w:t>
      </w:r>
    </w:p>
    <w:p w:rsidR="00000000" w:rsidDel="00000000" w:rsidP="00000000" w:rsidRDefault="00000000" w:rsidRPr="00000000" w14:paraId="00000090">
      <w:pPr>
        <w:numPr>
          <w:ilvl w:val="0"/>
          <w:numId w:val="3"/>
        </w:numPr>
        <w:spacing w:after="240" w:before="240" w:line="240" w:lineRule="auto"/>
        <w:ind w:left="720" w:hanging="360"/>
      </w:pPr>
      <w:r w:rsidDel="00000000" w:rsidR="00000000" w:rsidRPr="00000000">
        <w:rPr>
          <w:rtl w:val="0"/>
        </w:rPr>
        <w:t xml:space="preserve">управлять временем;</w:t>
      </w:r>
    </w:p>
    <w:p w:rsidR="00000000" w:rsidDel="00000000" w:rsidP="00000000" w:rsidRDefault="00000000" w:rsidRPr="00000000" w14:paraId="00000091">
      <w:pPr>
        <w:numPr>
          <w:ilvl w:val="0"/>
          <w:numId w:val="3"/>
        </w:numPr>
        <w:spacing w:after="240" w:before="240" w:line="240" w:lineRule="auto"/>
        <w:ind w:left="720" w:hanging="360"/>
      </w:pPr>
      <w:r w:rsidDel="00000000" w:rsidR="00000000" w:rsidRPr="00000000">
        <w:rPr>
          <w:rtl w:val="0"/>
        </w:rPr>
        <w:t xml:space="preserve">адаптироваться к новой роли (личностной, рабочей/трудовой);</w:t>
      </w:r>
    </w:p>
    <w:p w:rsidR="00000000" w:rsidDel="00000000" w:rsidP="00000000" w:rsidRDefault="00000000" w:rsidRPr="00000000" w14:paraId="00000092">
      <w:pPr>
        <w:numPr>
          <w:ilvl w:val="0"/>
          <w:numId w:val="3"/>
        </w:numPr>
        <w:spacing w:after="240" w:before="240" w:line="240" w:lineRule="auto"/>
        <w:ind w:left="720" w:hanging="360"/>
      </w:pPr>
      <w:r w:rsidDel="00000000" w:rsidR="00000000" w:rsidRPr="00000000">
        <w:rPr>
          <w:rtl w:val="0"/>
        </w:rPr>
        <w:t xml:space="preserve">продвинуться по карьерной лестнице;</w:t>
      </w:r>
    </w:p>
    <w:p w:rsidR="00000000" w:rsidDel="00000000" w:rsidP="00000000" w:rsidRDefault="00000000" w:rsidRPr="00000000" w14:paraId="00000093">
      <w:pPr>
        <w:numPr>
          <w:ilvl w:val="0"/>
          <w:numId w:val="3"/>
        </w:numPr>
        <w:spacing w:after="240" w:before="240" w:line="240" w:lineRule="auto"/>
        <w:ind w:left="720" w:hanging="360"/>
      </w:pPr>
      <w:r w:rsidDel="00000000" w:rsidR="00000000" w:rsidRPr="00000000">
        <w:rPr>
          <w:rtl w:val="0"/>
        </w:rPr>
        <w:t xml:space="preserve">наладить отношения с близкими и коллегами;</w:t>
      </w:r>
    </w:p>
    <w:p w:rsidR="00000000" w:rsidDel="00000000" w:rsidP="00000000" w:rsidRDefault="00000000" w:rsidRPr="00000000" w14:paraId="00000094">
      <w:pPr>
        <w:numPr>
          <w:ilvl w:val="0"/>
          <w:numId w:val="3"/>
        </w:numPr>
        <w:spacing w:after="240" w:before="240" w:line="240" w:lineRule="auto"/>
        <w:ind w:left="720" w:hanging="360"/>
      </w:pPr>
      <w:r w:rsidDel="00000000" w:rsidR="00000000" w:rsidRPr="00000000">
        <w:rPr>
          <w:rtl w:val="0"/>
        </w:rPr>
        <w:t xml:space="preserve">стать успешнее и больше зарабатывать;</w:t>
      </w:r>
    </w:p>
    <w:p w:rsidR="00000000" w:rsidDel="00000000" w:rsidP="00000000" w:rsidRDefault="00000000" w:rsidRPr="00000000" w14:paraId="00000095">
      <w:pPr>
        <w:numPr>
          <w:ilvl w:val="0"/>
          <w:numId w:val="3"/>
        </w:numPr>
        <w:spacing w:after="240" w:before="240" w:line="240" w:lineRule="auto"/>
        <w:ind w:left="720" w:hanging="360"/>
      </w:pPr>
      <w:r w:rsidDel="00000000" w:rsidR="00000000" w:rsidRPr="00000000">
        <w:rPr>
          <w:rtl w:val="0"/>
        </w:rPr>
        <w:t xml:space="preserve">реализовать идею.</w:t>
      </w:r>
    </w:p>
    <w:p w:rsidR="00000000" w:rsidDel="00000000" w:rsidP="00000000" w:rsidRDefault="00000000" w:rsidRPr="00000000" w14:paraId="00000096">
      <w:pPr>
        <w:pStyle w:val="Heading2"/>
        <w:spacing w:after="240" w:before="240" w:line="240" w:lineRule="auto"/>
        <w:rPr/>
      </w:pPr>
      <w:bookmarkStart w:colFirst="0" w:colLast="0" w:name="_4go6xd3ws9qe" w:id="10"/>
      <w:bookmarkEnd w:id="10"/>
      <w:r w:rsidDel="00000000" w:rsidR="00000000" w:rsidRPr="00000000">
        <w:rPr>
          <w:rtl w:val="0"/>
        </w:rPr>
        <w:t xml:space="preserve">Когда не стоит откладывать прием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Внимание специалистов может потребоваться на любом жизненном этапе. Не имеет значения ни ваш возраст, ни социальный статус, ни семейное положение. Если речь идет о душевном комфорте и психическом здоровье, не нужно отказываться от профессиональной поддержки.</w:t>
      </w:r>
    </w:p>
    <w:p w:rsidR="00000000" w:rsidDel="00000000" w:rsidP="00000000" w:rsidRDefault="00000000" w:rsidRPr="00000000" w14:paraId="00000099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Когда вы чувствуете, что не можете справляться с эмоциями, а отношения в семье трещат по швам ― идите к психологу. Если вас не покидают страхи и тревожность ― записывайтесь к психотерапевту. Если нужен «пинок» для планирования жизненного пути или карьеры ― добро пожаловать к коучу. </w:t>
      </w:r>
    </w:p>
    <w:p w:rsidR="00000000" w:rsidDel="00000000" w:rsidP="00000000" w:rsidRDefault="00000000" w:rsidRPr="00000000" w14:paraId="0000009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Встреча со специалистом ― это правильно, не стыдно и не глупо. Глупо отказываться от помощи, особенно если у тебя самого не хватает сил и понимания, в какую сторону нужно двигаться. Не тяните, иначе просто потеряете время, за которое вы могли бы уже достичь определенного прогресса.</w:t>
      </w:r>
    </w:p>
    <w:p w:rsidR="00000000" w:rsidDel="00000000" w:rsidP="00000000" w:rsidRDefault="00000000" w:rsidRPr="00000000" w14:paraId="0000009B">
      <w:pPr>
        <w:pStyle w:val="Heading2"/>
        <w:spacing w:after="240" w:before="240" w:line="240" w:lineRule="auto"/>
        <w:rPr/>
      </w:pPr>
      <w:bookmarkStart w:colFirst="0" w:colLast="0" w:name="_9wibg1itpljg" w:id="11"/>
      <w:bookmarkEnd w:id="11"/>
      <w:r w:rsidDel="00000000" w:rsidR="00000000" w:rsidRPr="00000000">
        <w:rPr>
          <w:rtl w:val="0"/>
        </w:rPr>
        <w:t xml:space="preserve">Повторим пройденное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Чтобы понять, кого выбрать, необходимо знать основные отличия в этих профессиях. Так, психологи концентрируются на прошлом и негативных эмоциональных установках. Коучинговый фокус направлен на будущее ― целеполагание и планирование для быстрого достижения результата. «Зона ответственности» психотерапевтов ― борьба с тревожностью, страхами, фобиями, зависимостями. Кто лучше, сказать сложно, ведь все зависит от запроса и конкретной ситуации.</w:t>
      </w:r>
    </w:p>
    <w:p w:rsidR="00000000" w:rsidDel="00000000" w:rsidP="00000000" w:rsidRDefault="00000000" w:rsidRPr="00000000" w14:paraId="0000009E">
      <w:pPr>
        <w:pStyle w:val="Heading2"/>
        <w:spacing w:after="240" w:before="240" w:line="240" w:lineRule="auto"/>
        <w:rPr/>
      </w:pPr>
      <w:bookmarkStart w:colFirst="0" w:colLast="0" w:name="_gf6wqpgz0g92" w:id="12"/>
      <w:bookmarkEnd w:id="12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9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Качество бытия можно и нужно улучшать, и этот процесс не «единоразовый». Он должен протекать постоянно, а когда не хватает знаний, сил и опыта, стоит обратиться к профессионалам: коучу, психологу или психотерапевту. Поделитесь своим опытом встречи с кем-либо из них. Насколько эффективными были встречи, консультации и сессии? </w:t>
      </w:r>
    </w:p>
    <w:sectPr>
      <w:foot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jc w:val="right"/>
      <w:rPr/>
    </w:pPr>
    <w:r w:rsidDel="00000000" w:rsidR="00000000" w:rsidRPr="00000000">
      <w:rPr>
        <w:rtl w:val="0"/>
      </w:rPr>
      <w:t xml:space="preserve">mamicoach.ru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11" Type="http://schemas.openxmlformats.org/officeDocument/2006/relationships/image" Target="media/image7.jpg"/><Relationship Id="rId10" Type="http://schemas.openxmlformats.org/officeDocument/2006/relationships/image" Target="media/image1.jpg"/><Relationship Id="rId21" Type="http://schemas.openxmlformats.org/officeDocument/2006/relationships/footer" Target="footer1.xml"/><Relationship Id="rId13" Type="http://schemas.openxmlformats.org/officeDocument/2006/relationships/image" Target="media/image12.jpg"/><Relationship Id="rId12" Type="http://schemas.openxmlformats.org/officeDocument/2006/relationships/image" Target="media/image1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hyperlink" Target="https://mamicoach.ru/professionalnye-navyki-i-priemy-koucha-perechen-kompetencij/" TargetMode="External"/><Relationship Id="rId14" Type="http://schemas.openxmlformats.org/officeDocument/2006/relationships/image" Target="media/image8.jpg"/><Relationship Id="rId17" Type="http://schemas.openxmlformats.org/officeDocument/2006/relationships/image" Target="media/image4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image" Target="media/image13.jpg"/><Relationship Id="rId6" Type="http://schemas.openxmlformats.org/officeDocument/2006/relationships/image" Target="media/image5.jpg"/><Relationship Id="rId18" Type="http://schemas.openxmlformats.org/officeDocument/2006/relationships/image" Target="media/image10.jpg"/><Relationship Id="rId7" Type="http://schemas.openxmlformats.org/officeDocument/2006/relationships/image" Target="media/image9.jpg"/><Relationship Id="rId8" Type="http://schemas.openxmlformats.org/officeDocument/2006/relationships/hyperlink" Target="https://mamicoach.ru/professionalnoe-vygoranie-samodiagnostika-i-profilaktik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